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7AD" w:rsidRDefault="00C107AD" w:rsidP="00C107AD">
      <w:pPr>
        <w:spacing w:after="0" w:line="240" w:lineRule="auto"/>
        <w:ind w:left="3888" w:firstLine="129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PATVIRTINTA</w:t>
      </w:r>
    </w:p>
    <w:p w:rsidR="00C107AD" w:rsidRDefault="00C107AD" w:rsidP="00C107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Kelmės „Kūlverstuko“ lopšelio-darželio</w:t>
      </w:r>
    </w:p>
    <w:p w:rsidR="00C107AD" w:rsidRPr="00DE10A4" w:rsidRDefault="00C107AD" w:rsidP="00C107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DE10A4">
        <w:rPr>
          <w:rFonts w:ascii="Times New Roman" w:eastAsia="Times New Roman" w:hAnsi="Times New Roman" w:cs="Times New Roman"/>
          <w:sz w:val="24"/>
          <w:szCs w:val="24"/>
          <w:lang w:eastAsia="lt-LT"/>
        </w:rPr>
        <w:t>direktoriaus 2017 m. rugpjūčio 2</w:t>
      </w:r>
      <w:r w:rsidR="00DE10A4" w:rsidRPr="00DE10A4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Pr="00DE10A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</w:t>
      </w:r>
    </w:p>
    <w:p w:rsidR="00C107AD" w:rsidRPr="00DE10A4" w:rsidRDefault="00C107AD" w:rsidP="00C107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E10A4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DE10A4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DE10A4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DE10A4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įsakymu Nr. V-</w:t>
      </w:r>
      <w:r w:rsidR="00DE10A4" w:rsidRPr="00DE10A4">
        <w:rPr>
          <w:rFonts w:ascii="Times New Roman" w:eastAsia="Times New Roman" w:hAnsi="Times New Roman" w:cs="Times New Roman"/>
          <w:sz w:val="24"/>
          <w:szCs w:val="24"/>
          <w:lang w:eastAsia="lt-LT"/>
        </w:rPr>
        <w:t>59</w:t>
      </w:r>
    </w:p>
    <w:p w:rsidR="007E2C5F" w:rsidRDefault="007E2C5F">
      <w:bookmarkStart w:id="0" w:name="_GoBack"/>
      <w:bookmarkEnd w:id="0"/>
    </w:p>
    <w:p w:rsidR="00C107AD" w:rsidRDefault="00C107AD" w:rsidP="00C10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KELMĖS „KŪLVERSTUKO“ LOPŠELIO-DARŽELIO</w:t>
      </w:r>
    </w:p>
    <w:p w:rsidR="00C107AD" w:rsidRDefault="00C107AD" w:rsidP="00C10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C107AD" w:rsidRPr="00C107AD" w:rsidRDefault="00C107AD" w:rsidP="00C10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C107A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INFORMACINIŲ IR KOMUNIKACINIŲ TECHNOLOGIJŲ NAUDOJIMO BEI</w:t>
      </w:r>
    </w:p>
    <w:p w:rsidR="00C107AD" w:rsidRPr="00C107AD" w:rsidRDefault="00C107AD" w:rsidP="00C10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C107A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DARBUOTOJŲ STEBĖSENOS IR KONTROLĖS DARBO VIETOJE TVARKA</w:t>
      </w:r>
    </w:p>
    <w:p w:rsidR="00C107AD" w:rsidRDefault="00C107AD" w:rsidP="00C10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C107AD" w:rsidRPr="00C107AD" w:rsidRDefault="00C107AD" w:rsidP="00C10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C107A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 SKYRIUS</w:t>
      </w:r>
    </w:p>
    <w:p w:rsidR="00C107AD" w:rsidRDefault="00C107AD" w:rsidP="00C10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C107A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BENDROSIOS NUOSTATOS</w:t>
      </w:r>
    </w:p>
    <w:p w:rsidR="00C107AD" w:rsidRPr="00C107AD" w:rsidRDefault="00C107AD" w:rsidP="00C10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C107AD" w:rsidRPr="00C107AD" w:rsidRDefault="00C107AD" w:rsidP="00C107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Informacinių ir komunikacinių technologijų naudojimo bei darbuotojų </w:t>
      </w:r>
      <w:proofErr w:type="spellStart"/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>stebėsenos</w:t>
      </w:r>
      <w:proofErr w:type="spellEnd"/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kontrolės darbo </w:t>
      </w:r>
    </w:p>
    <w:p w:rsidR="00C107AD" w:rsidRPr="00C107AD" w:rsidRDefault="00C107AD" w:rsidP="00C107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vietoje tvarka (toliau –Tvarka) nustato informacinių ir komunikacinių technologijų naudojimo darbo vietoje darbo metu taisykles, taip pat darbuotojų </w:t>
      </w:r>
      <w:proofErr w:type="spellStart"/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>stebėsen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kontrolės darbo vietoje </w:t>
      </w: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>taisykles bei mastą.</w:t>
      </w:r>
    </w:p>
    <w:p w:rsidR="00C107AD" w:rsidRDefault="00C107AD" w:rsidP="00C107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C107AD" w:rsidRPr="00C107AD" w:rsidRDefault="00C107AD" w:rsidP="00C10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C107A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II SKYRIUS</w:t>
      </w:r>
    </w:p>
    <w:p w:rsidR="00C107AD" w:rsidRPr="00C107AD" w:rsidRDefault="00C107AD" w:rsidP="00C10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C107A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INFORMACINIŲ IR KOMUNIKACINIŲ TECHNOLOGIJŲ</w:t>
      </w:r>
    </w:p>
    <w:p w:rsidR="00C107AD" w:rsidRPr="00C107AD" w:rsidRDefault="00C107AD" w:rsidP="00C10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C107A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NAUDOJIMAS</w:t>
      </w:r>
    </w:p>
    <w:p w:rsidR="00C107AD" w:rsidRDefault="00C107AD" w:rsidP="00C107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C107AD" w:rsidRPr="00C107AD" w:rsidRDefault="00C107AD" w:rsidP="00C107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 </w:t>
      </w: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>Lopšelis-darželis atsižvelgiant į darbovietėje einamas pareigas savo nuožiūra darbuotojams suteikia darbo priemones (kompiuterį, prieigą prie int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erneto, elektroninį paštą ir </w:t>
      </w: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>kitą informacinių technologijų ir telekomunikacijų įrangą)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C107AD" w:rsidRPr="00C107AD" w:rsidRDefault="00C107AD" w:rsidP="00C107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>Suteiktos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>darbo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priemonės priklauso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lopšeliui-darželiui</w:t>
      </w: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yra skirtos darbo funkcijoms vykdyti, jeigu individualiai su darbuotoju nesusitarta kitaip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C107AD" w:rsidRPr="00C107AD" w:rsidRDefault="00C107AD" w:rsidP="00C107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>Darbuotojams, kurie naudojasi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lopšelio-darželio</w:t>
      </w: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suteiktu elektroniniu paštu,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prieiga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ir kita </w:t>
      </w:r>
    </w:p>
    <w:p w:rsidR="00C107AD" w:rsidRPr="00C107AD" w:rsidRDefault="00C107AD" w:rsidP="00C107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>informacinių technologijų ir telekomunikacijų įranga,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>griežtai draudžiama:</w:t>
      </w:r>
    </w:p>
    <w:p w:rsidR="00C107AD" w:rsidRPr="00C107AD" w:rsidRDefault="00C107AD" w:rsidP="00C107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>3.1.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skelbti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lopšelio-darželio </w:t>
      </w: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>konfidencialią informaciją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(įskaitant, bet neapsiribojant, autorinės teisės objektus, vidinius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lopšelio-darželio</w:t>
      </w: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dokumentus) internete,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jei tai nėra susiję su darbinių </w:t>
      </w: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>funkcijų vykdymu;</w:t>
      </w:r>
    </w:p>
    <w:p w:rsidR="00C107AD" w:rsidRPr="00C107AD" w:rsidRDefault="00C107AD" w:rsidP="00C107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>3.2.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>naudoti elektroninį paštą ir interneto prieigą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>asmeniniams, komerciniams tikslams, Lietuvos Respublikos įstatymais draudžiamai veiklai, šmeižiančio, įžeidžiančio, grasinamojo pobūdžio ar visuomenės dorovės ir moralės principams prieštaraujančiai informacijai, kompiuterių virusams, masinei piktybiškai informacijai (</w:t>
      </w:r>
      <w:proofErr w:type="spellStart"/>
      <w:r w:rsidRPr="00C107AD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spam</w:t>
      </w:r>
      <w:proofErr w:type="spellEnd"/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siųsti ar kitiems tikslams, kurie gali pažeisti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lopšelio-darželio</w:t>
      </w: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ar kitų asmenų teisėtus interesus; </w:t>
      </w:r>
    </w:p>
    <w:p w:rsidR="00C107AD" w:rsidRPr="00C107AD" w:rsidRDefault="00C107AD" w:rsidP="00C107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>3.3.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parsisiųsti arba platinti tiesiogiai su darbu nesusijusią grafinę, garso ir vaizdo medžiagą, </w:t>
      </w:r>
    </w:p>
    <w:p w:rsidR="00C107AD" w:rsidRPr="00C107AD" w:rsidRDefault="00C107AD" w:rsidP="00C107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žaidimus ir programinę įrangą, siųsti duomenis, kurie yra užkrėsti virusais, turi įvairius kitus programinius kodus, bylas, galinčias sutrikdyti kompiuterinių ar telekomunikacinių įrenginių bei </w:t>
      </w:r>
    </w:p>
    <w:p w:rsidR="00C107AD" w:rsidRPr="00C107AD" w:rsidRDefault="00C107AD" w:rsidP="00C107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>programinės įrangos funkcionavimą ir saugumą;</w:t>
      </w:r>
    </w:p>
    <w:p w:rsidR="00C107AD" w:rsidRPr="00C107AD" w:rsidRDefault="00C107AD" w:rsidP="000A6F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>3.4.</w:t>
      </w:r>
      <w:r w:rsidR="000A6F3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>savarankiškai keisti, taisyti informacinių technologijų ir telekomunikacijų techninę ir programinę įrangą;</w:t>
      </w:r>
    </w:p>
    <w:p w:rsidR="00C107AD" w:rsidRPr="00C107AD" w:rsidRDefault="00C107AD" w:rsidP="000A6F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>3.5.</w:t>
      </w:r>
      <w:r w:rsidR="000A6F3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>perduoti</w:t>
      </w:r>
      <w:r w:rsidR="000A6F3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lopšeliui-darželiui</w:t>
      </w: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priklausančią</w:t>
      </w:r>
      <w:r w:rsidR="000A6F3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informacinių technologijų ir telekomunikacijų techninę ir programinę įrangą tretiesiems asmenims, jei toks perdavimas nėra susijęs su darbinių funkcijų vykdymu ar gali bet kokiu būdu pakenkti </w:t>
      </w:r>
      <w:r w:rsidR="00163B69">
        <w:rPr>
          <w:rFonts w:ascii="Times New Roman" w:eastAsia="Times New Roman" w:hAnsi="Times New Roman" w:cs="Times New Roman"/>
          <w:sz w:val="24"/>
          <w:szCs w:val="24"/>
          <w:lang w:eastAsia="lt-LT"/>
        </w:rPr>
        <w:t>lopšelio-darželio</w:t>
      </w: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interesams;</w:t>
      </w:r>
    </w:p>
    <w:p w:rsidR="00C107AD" w:rsidRPr="00C107AD" w:rsidRDefault="00C107AD" w:rsidP="00163B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>3.6.</w:t>
      </w:r>
      <w:r w:rsidR="00163B6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>diegti, saugoti, naudoti, kopijuoti ar platinti bet kokią neautorizuotą, neteisėtą, autorines teises pažeidžiančią ar asmeninę programinę / kompiuterinę įrangą;</w:t>
      </w:r>
    </w:p>
    <w:p w:rsidR="00C107AD" w:rsidRPr="00C107AD" w:rsidRDefault="00C107AD" w:rsidP="00163B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3.7.</w:t>
      </w:r>
      <w:r w:rsidR="00163B6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>naudoti įrangą neteisėtai prieigai prie duomenų ar sistemų, sistemų saugumo tikrinimui, skenavimui, kompiuterinio tinklo srauto duomenų stebėjimui;</w:t>
      </w:r>
    </w:p>
    <w:p w:rsidR="00C107AD" w:rsidRPr="00C107AD" w:rsidRDefault="00C107AD" w:rsidP="00163B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>3.8.</w:t>
      </w:r>
      <w:r w:rsidR="00163B6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>atlikti kitus su darbo funkcijų vykdymu nesusijusius</w:t>
      </w:r>
      <w:r w:rsidR="00163B6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>ar teisės aktams prieštaraujančius</w:t>
      </w:r>
      <w:r w:rsidR="00163B6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>veiksmus</w:t>
      </w:r>
      <w:r w:rsidR="00163B69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C107AD" w:rsidRPr="00C107AD" w:rsidRDefault="00C107AD" w:rsidP="00163B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>4.</w:t>
      </w:r>
      <w:r w:rsidR="00163B6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Lopšelio-darželio</w:t>
      </w: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darbuotojams naudojant elektroninio pašto ir interneto resursus asmeniniais tikslais, </w:t>
      </w:r>
      <w:r w:rsidR="00163B69">
        <w:rPr>
          <w:rFonts w:ascii="Times New Roman" w:eastAsia="Times New Roman" w:hAnsi="Times New Roman" w:cs="Times New Roman"/>
          <w:sz w:val="24"/>
          <w:szCs w:val="24"/>
          <w:lang w:eastAsia="lt-LT"/>
        </w:rPr>
        <w:t>lopšelis-darželis</w:t>
      </w: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neužtikrina darbuotojų asmeninės informacijos konfidencialumo.</w:t>
      </w:r>
    </w:p>
    <w:p w:rsidR="00C107AD" w:rsidRPr="00C107AD" w:rsidRDefault="00C107AD" w:rsidP="00163B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>5.</w:t>
      </w:r>
      <w:r w:rsidR="00163B6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Kiekvienam </w:t>
      </w:r>
      <w:r w:rsidR="00163B6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lopšelio-darželio </w:t>
      </w: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>darbuotojui suteikiamas unikalus pri</w:t>
      </w:r>
      <w:r w:rsidR="00163B6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sijungimo prie lopšelio-darželio tinklo </w:t>
      </w: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>resursų vardas ir slaptažodis. Darbuotojas privalo saugoti suteiktą slaptažodį ir neatskleisti jo tretiesiems asmenims.</w:t>
      </w:r>
    </w:p>
    <w:p w:rsidR="00163B69" w:rsidRDefault="00163B69" w:rsidP="00C107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C107AD" w:rsidRPr="00C107AD" w:rsidRDefault="00C107AD" w:rsidP="00163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C107A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III SKYRIUS</w:t>
      </w:r>
    </w:p>
    <w:p w:rsidR="00C107AD" w:rsidRDefault="00C107AD" w:rsidP="00163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C107A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STEBĖSENA IR KONTROLĖ DARBO VIETOJE</w:t>
      </w:r>
    </w:p>
    <w:p w:rsidR="00163B69" w:rsidRPr="00C107AD" w:rsidRDefault="00163B69" w:rsidP="00163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C107AD" w:rsidRPr="00C107AD" w:rsidRDefault="00C107AD" w:rsidP="00163B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>1.</w:t>
      </w:r>
      <w:r w:rsidR="00163B6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Lopšelis-darželis</w:t>
      </w: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organizuoja darbo vietoje elektroniniu ar kitokiu būdu vykdomo keitimosi profesine ir tam tikrais atvejais asmenine ar kitokia informacija darbe procesų </w:t>
      </w:r>
      <w:proofErr w:type="spellStart"/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>stebėseną</w:t>
      </w:r>
      <w:proofErr w:type="spellEnd"/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>. Organizuodama</w:t>
      </w:r>
      <w:r w:rsidR="00163B69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>stebėseną</w:t>
      </w:r>
      <w:proofErr w:type="spellEnd"/>
      <w:r w:rsidR="00163B6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Lopšelis-darželis</w:t>
      </w: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visais atvejais laikosi proporcingumo</w:t>
      </w:r>
      <w:r w:rsidR="00163B6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kitų šiame </w:t>
      </w: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>skyriuje nurodytų principų</w:t>
      </w:r>
      <w:r w:rsidR="00163B6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ir </w:t>
      </w:r>
      <w:proofErr w:type="spellStart"/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>stebėsenos</w:t>
      </w:r>
      <w:proofErr w:type="spellEnd"/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priemones taiko tiktais</w:t>
      </w:r>
      <w:r w:rsidR="00163B6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>atvejais, kai iškeltų tikslų kitomis</w:t>
      </w:r>
      <w:r w:rsidR="00163B6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>mažiau darbuotojų privatumą ribojančiomis</w:t>
      </w:r>
      <w:r w:rsidR="00163B6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>priemonėmis</w:t>
      </w:r>
      <w:r w:rsidR="00163B6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>neįmanoma pasiekti.</w:t>
      </w:r>
    </w:p>
    <w:p w:rsidR="00C107AD" w:rsidRPr="00C107AD" w:rsidRDefault="00C107AD" w:rsidP="00163B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>2.</w:t>
      </w:r>
      <w:r w:rsidR="00163B6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>Stebėsenos</w:t>
      </w:r>
      <w:proofErr w:type="spellEnd"/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kontrolės darbo vietoje tikslai:</w:t>
      </w:r>
    </w:p>
    <w:p w:rsidR="00C107AD" w:rsidRPr="00C107AD" w:rsidRDefault="00C107AD" w:rsidP="00163B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>2.1.</w:t>
      </w:r>
      <w:r w:rsidR="00163B6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Apsaugoti konfidencialius </w:t>
      </w:r>
      <w:r w:rsidR="00163B69">
        <w:rPr>
          <w:rFonts w:ascii="Times New Roman" w:eastAsia="Times New Roman" w:hAnsi="Times New Roman" w:cs="Times New Roman"/>
          <w:sz w:val="24"/>
          <w:szCs w:val="24"/>
          <w:lang w:eastAsia="lt-LT"/>
        </w:rPr>
        <w:t>Lopšelio-darželio</w:t>
      </w:r>
      <w:r w:rsidR="00163B69"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>duomenis nuo atskleidimo tretiesiems asmenims;</w:t>
      </w:r>
    </w:p>
    <w:p w:rsidR="00C107AD" w:rsidRPr="00C107AD" w:rsidRDefault="00C107AD" w:rsidP="00163B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>2.2.</w:t>
      </w:r>
      <w:r w:rsidR="00163B6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Apsaugoti </w:t>
      </w:r>
      <w:r w:rsidR="00163B69">
        <w:rPr>
          <w:rFonts w:ascii="Times New Roman" w:eastAsia="Times New Roman" w:hAnsi="Times New Roman" w:cs="Times New Roman"/>
          <w:sz w:val="24"/>
          <w:szCs w:val="24"/>
          <w:lang w:eastAsia="lt-LT"/>
        </w:rPr>
        <w:t>Lopšelio-darželio</w:t>
      </w: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klientų</w:t>
      </w:r>
      <w:r w:rsidR="00163B6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>ir darbuotojų</w:t>
      </w:r>
      <w:r w:rsidR="00163B6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asmens duomenis nuo neteisėto </w:t>
      </w: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>perdavimo tretiesiems asmenims;</w:t>
      </w:r>
    </w:p>
    <w:p w:rsidR="00C107AD" w:rsidRPr="00C107AD" w:rsidRDefault="00C107AD" w:rsidP="00163B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>2.3.</w:t>
      </w:r>
      <w:r w:rsidR="00163B6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Apsaugoti </w:t>
      </w:r>
      <w:r w:rsidR="00163B69">
        <w:rPr>
          <w:rFonts w:ascii="Times New Roman" w:eastAsia="Times New Roman" w:hAnsi="Times New Roman" w:cs="Times New Roman"/>
          <w:sz w:val="24"/>
          <w:szCs w:val="24"/>
          <w:lang w:eastAsia="lt-LT"/>
        </w:rPr>
        <w:t>Lopšelio-darželio</w:t>
      </w:r>
      <w:r w:rsidR="00163B69"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informacines sistemas nuo įsilaužimų ir duomenų vagysčių, virusų, pavojingų interneto puslapių, </w:t>
      </w:r>
      <w:proofErr w:type="spellStart"/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>kenkėjiškų</w:t>
      </w:r>
      <w:proofErr w:type="spellEnd"/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programų.</w:t>
      </w:r>
    </w:p>
    <w:p w:rsidR="00C107AD" w:rsidRPr="00C107AD" w:rsidRDefault="00C107AD" w:rsidP="00163B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>2.4.</w:t>
      </w:r>
      <w:r w:rsidR="00163B6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Apsaugoti </w:t>
      </w:r>
      <w:r w:rsidR="00163B69">
        <w:rPr>
          <w:rFonts w:ascii="Times New Roman" w:eastAsia="Times New Roman" w:hAnsi="Times New Roman" w:cs="Times New Roman"/>
          <w:sz w:val="24"/>
          <w:szCs w:val="24"/>
          <w:lang w:eastAsia="lt-LT"/>
        </w:rPr>
        <w:t>Lopšelio-darželio</w:t>
      </w:r>
      <w:r w:rsidR="00163B69"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>turtą ir užtikrinti asmenų saugumą Bendrovės patalpose ar teritorijoje;</w:t>
      </w:r>
    </w:p>
    <w:p w:rsidR="00C107AD" w:rsidRPr="00C107AD" w:rsidRDefault="00C107AD" w:rsidP="00163B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>2.5.</w:t>
      </w:r>
      <w:r w:rsidR="00163B6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Apsaugoti </w:t>
      </w:r>
      <w:r w:rsidR="00163B69">
        <w:rPr>
          <w:rFonts w:ascii="Times New Roman" w:eastAsia="Times New Roman" w:hAnsi="Times New Roman" w:cs="Times New Roman"/>
          <w:sz w:val="24"/>
          <w:szCs w:val="24"/>
          <w:lang w:eastAsia="lt-LT"/>
        </w:rPr>
        <w:t>Lopšelio-darželio</w:t>
      </w:r>
      <w:r w:rsidR="00163B69"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>turtinius interesus ir užtikrinti darbo pareigų laikymąsi.</w:t>
      </w:r>
    </w:p>
    <w:p w:rsidR="00C107AD" w:rsidRPr="00C107AD" w:rsidRDefault="00C107AD" w:rsidP="00163B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>3.</w:t>
      </w:r>
      <w:r w:rsidR="00163B6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163B69">
        <w:rPr>
          <w:rFonts w:ascii="Times New Roman" w:eastAsia="Times New Roman" w:hAnsi="Times New Roman" w:cs="Times New Roman"/>
          <w:sz w:val="24"/>
          <w:szCs w:val="24"/>
          <w:lang w:eastAsia="lt-LT"/>
        </w:rPr>
        <w:t>Lopšeliyje-darželyje</w:t>
      </w: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proofErr w:type="spellEnd"/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siekiant šiame skyriuje</w:t>
      </w:r>
      <w:r w:rsidR="00163B6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>nurodytų tikslų, yra naudojamos specialios programos, kuriomis</w:t>
      </w:r>
      <w:r w:rsidR="00163B6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>yra automatiniu būdu išsaugoma inform</w:t>
      </w:r>
      <w:r w:rsidR="00163B6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acija apie darbuotojų interneto </w:t>
      </w: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>naršymo istoriją, kuri yra saugoma vieną mėnesį. Saugomi duomenys apie darbuotojų naršymo istoriją nėra nuolatos stebimi, jų peržiūrėjimas vykdomas</w:t>
      </w:r>
      <w:r w:rsidR="00163B6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>tik tada, kai kyla pagrįstas įtarimas dėl teisės aktų ar darbo pareigų pažeidimo,</w:t>
      </w:r>
      <w:r w:rsidR="00163B6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>ir peržiūrima tik su galimu pažeidimu susiję duomenys.</w:t>
      </w:r>
      <w:r w:rsidR="00163B6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>Duomenų peržiūrėjimo procedūroje visais atvejais dalyvauja ir</w:t>
      </w:r>
      <w:r w:rsidR="00163B6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>pats darbuotojas, kurio duomenys yra peržiūrimi.</w:t>
      </w:r>
    </w:p>
    <w:p w:rsidR="00C107AD" w:rsidRPr="00C107AD" w:rsidRDefault="00C107AD" w:rsidP="00BA67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>4.</w:t>
      </w:r>
      <w:r w:rsidR="00163B6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Šia Tvarka darbuotojai iš anksto informuojami, kad </w:t>
      </w:r>
      <w:r w:rsidR="00163B69">
        <w:rPr>
          <w:rFonts w:ascii="Times New Roman" w:eastAsia="Times New Roman" w:hAnsi="Times New Roman" w:cs="Times New Roman"/>
          <w:sz w:val="24"/>
          <w:szCs w:val="24"/>
          <w:lang w:eastAsia="lt-LT"/>
        </w:rPr>
        <w:t>Lopšelio-darželio</w:t>
      </w:r>
      <w:r w:rsidR="00163B69"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gali patikrinti jiems priskirtuose kompiuteriuose įdiegtų komunikacijos programų (pvz. </w:t>
      </w:r>
      <w:proofErr w:type="spellStart"/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>Skype</w:t>
      </w:r>
      <w:proofErr w:type="spellEnd"/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>) turinį ar kitokį elektroninį susirašinėjimą tiek, kiek tai yra būtina šioje Tvarkoje</w:t>
      </w:r>
      <w:r w:rsidR="00163B6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numatytiems tikslams pasiekti, </w:t>
      </w: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laikantis Tvarkos 8 p. nurodytų principų. </w:t>
      </w:r>
    </w:p>
    <w:p w:rsidR="00BA67C7" w:rsidRDefault="00C107AD" w:rsidP="00BA67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>5.</w:t>
      </w:r>
      <w:r w:rsidR="00BA67C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Lopšelis-darželis</w:t>
      </w:r>
      <w:r w:rsidR="00BA67C7"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pasilieka teisę be atskiro darbuotojo įspėjimo riboti prieigą prie atskirų interneto svetainių ar programinės įrangos. Nepakankant minėtų priemonių, </w:t>
      </w:r>
      <w:r w:rsidR="00BA67C7">
        <w:rPr>
          <w:rFonts w:ascii="Times New Roman" w:eastAsia="Times New Roman" w:hAnsi="Times New Roman" w:cs="Times New Roman"/>
          <w:sz w:val="24"/>
          <w:szCs w:val="24"/>
          <w:lang w:eastAsia="lt-LT"/>
        </w:rPr>
        <w:t>Lopšelis-darželis</w:t>
      </w:r>
      <w:r w:rsidR="00BA67C7"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>gali</w:t>
      </w:r>
      <w:r w:rsidR="00BA67C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>tikrinti,</w:t>
      </w:r>
      <w:r w:rsidR="00BA67C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kaip darbuotojas laikosi elektroninio pašto ir interneto resursų naudojimo reikalavimų šioje </w:t>
      </w:r>
    </w:p>
    <w:p w:rsidR="00C107AD" w:rsidRPr="00C107AD" w:rsidRDefault="00C107AD" w:rsidP="00BA67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>Tvarkoje nurodytais tikslais, tiriant incidentus, atiduoti da</w:t>
      </w:r>
      <w:r w:rsidR="00BA67C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rbuotojų naudojamą įrangą tirti </w:t>
      </w: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>tretiesiems asmenims, kurie teisės aktų nustatyta tvarka turi teisę tokius duomenis gauti.</w:t>
      </w:r>
    </w:p>
    <w:p w:rsidR="00C107AD" w:rsidRPr="00C107AD" w:rsidRDefault="00C107AD" w:rsidP="00BA67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>6.</w:t>
      </w:r>
      <w:r w:rsidR="00BA67C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Lopšelis-darželis</w:t>
      </w:r>
      <w:r w:rsidR="00BA67C7"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apie tai iš anksto informavusi darbuotojus gali įrengti vaizdo stebėjimo įrenginius </w:t>
      </w:r>
      <w:r w:rsidR="00BA67C7">
        <w:rPr>
          <w:rFonts w:ascii="Times New Roman" w:eastAsia="Times New Roman" w:hAnsi="Times New Roman" w:cs="Times New Roman"/>
          <w:sz w:val="24"/>
          <w:szCs w:val="24"/>
          <w:lang w:eastAsia="lt-LT"/>
        </w:rPr>
        <w:t>Lopšelio-darželio</w:t>
      </w:r>
      <w:r w:rsidR="00BA67C7"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patalpose ar teritorijoje siekiant šios Tvarkos III skyriaus </w:t>
      </w:r>
      <w:r w:rsidR="00BA67C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2.4 ir 2.5 </w:t>
      </w: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punktuose numatytų tikslų ir laikantis Tvarkos III skyriaus 8 p. nurodytų principų. </w:t>
      </w:r>
    </w:p>
    <w:p w:rsidR="00C107AD" w:rsidRPr="00C107AD" w:rsidRDefault="00C107AD" w:rsidP="00BA67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>7.</w:t>
      </w:r>
      <w:r w:rsidR="00BA67C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>Esant poreikiui, iš anksto informavusi darbuotojus, siekiant šios Tvarkos</w:t>
      </w:r>
      <w:r w:rsidR="00BA67C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>III skyriaus</w:t>
      </w:r>
      <w:r w:rsidR="00BA67C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2.4 ir </w:t>
      </w:r>
    </w:p>
    <w:p w:rsidR="00C107AD" w:rsidRPr="00C107AD" w:rsidRDefault="00C107AD" w:rsidP="00BA67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2.5 punktuose numatytų tikslų ir laikantis Tvarkos</w:t>
      </w:r>
      <w:r w:rsidR="00BA67C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>III skyriaus</w:t>
      </w:r>
      <w:r w:rsidR="00BA67C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>8 p. nurodyt</w:t>
      </w:r>
      <w:r w:rsidR="00BA67C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ų principų </w:t>
      </w:r>
      <w:r w:rsidR="00BA67C7">
        <w:rPr>
          <w:rFonts w:ascii="Times New Roman" w:eastAsia="Times New Roman" w:hAnsi="Times New Roman" w:cs="Times New Roman"/>
          <w:sz w:val="24"/>
          <w:szCs w:val="24"/>
          <w:lang w:eastAsia="lt-LT"/>
        </w:rPr>
        <w:t>Lopšelis-darželis</w:t>
      </w:r>
      <w:r w:rsidR="00BA67C7"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gali taikyti ir kitokias darbuotojų </w:t>
      </w:r>
      <w:proofErr w:type="spellStart"/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>stebėsenos</w:t>
      </w:r>
      <w:proofErr w:type="spellEnd"/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kontrolės priemones (pvz. garso įrašymo, transporto priemonės vietos nustatymo ir kt.). </w:t>
      </w:r>
    </w:p>
    <w:p w:rsidR="00C107AD" w:rsidRPr="00C107AD" w:rsidRDefault="00C107AD" w:rsidP="00BA67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>8.</w:t>
      </w:r>
      <w:r w:rsidR="00BA67C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>Siekdama</w:t>
      </w:r>
      <w:r w:rsidR="00BA67C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šiame skyriuje nurodytų tikslų, </w:t>
      </w:r>
      <w:r w:rsidR="00BA67C7">
        <w:rPr>
          <w:rFonts w:ascii="Times New Roman" w:eastAsia="Times New Roman" w:hAnsi="Times New Roman" w:cs="Times New Roman"/>
          <w:sz w:val="24"/>
          <w:szCs w:val="24"/>
          <w:lang w:eastAsia="lt-LT"/>
        </w:rPr>
        <w:t>Lopšelis-darželis</w:t>
      </w:r>
      <w:r w:rsidR="00BA67C7"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>vadovaujasi šiais principais:</w:t>
      </w:r>
    </w:p>
    <w:p w:rsidR="00C107AD" w:rsidRPr="00C107AD" w:rsidRDefault="00C107AD" w:rsidP="00BA67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>8.1.</w:t>
      </w:r>
      <w:r w:rsidR="00BA67C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>Būtinumas –</w:t>
      </w:r>
      <w:r w:rsidR="00BA67C7" w:rsidRPr="00BA67C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A67C7">
        <w:rPr>
          <w:rFonts w:ascii="Times New Roman" w:eastAsia="Times New Roman" w:hAnsi="Times New Roman" w:cs="Times New Roman"/>
          <w:sz w:val="24"/>
          <w:szCs w:val="24"/>
          <w:lang w:eastAsia="lt-LT"/>
        </w:rPr>
        <w:t>Lopšelis-darželis</w:t>
      </w: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>, prieš taikydama šioje Tvarkoje nurodytas darbuotojų kontrolės formas,</w:t>
      </w:r>
      <w:r w:rsidR="00BA67C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įsitikina, kad naudojama kontrolės forma yra neišvengiamai būtina nustatytiems tikslams pasiekti. </w:t>
      </w:r>
    </w:p>
    <w:p w:rsidR="00C107AD" w:rsidRPr="00C107AD" w:rsidRDefault="00C107AD" w:rsidP="00BA67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>8.2.</w:t>
      </w:r>
      <w:r w:rsidR="00BA67C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>Tikslingumas –</w:t>
      </w:r>
      <w:r w:rsidR="00BA67C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duomenys renkami nustatytam, aiškiam ir konkrečiam tikslui ir nėra toliau tvarkomi būdu, neatitinkančiu šioje Tvarkoje </w:t>
      </w:r>
      <w:proofErr w:type="spellStart"/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>nurodytųtikslų</w:t>
      </w:r>
      <w:proofErr w:type="spellEnd"/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</w:p>
    <w:p w:rsidR="00C107AD" w:rsidRPr="00C107AD" w:rsidRDefault="00C107AD" w:rsidP="00BA67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>8.3.</w:t>
      </w:r>
      <w:r w:rsidR="00BA67C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>Skaidrumas –</w:t>
      </w:r>
      <w:r w:rsidR="00BA67C7" w:rsidRPr="00BA67C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A67C7">
        <w:rPr>
          <w:rFonts w:ascii="Times New Roman" w:eastAsia="Times New Roman" w:hAnsi="Times New Roman" w:cs="Times New Roman"/>
          <w:sz w:val="24"/>
          <w:szCs w:val="24"/>
          <w:lang w:eastAsia="lt-LT"/>
        </w:rPr>
        <w:t>Lopšelyje-darželyje</w:t>
      </w:r>
      <w:r w:rsidR="00BA67C7"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neleidžiamas joks paslėptas vaizdo, elektroninio pašto, naudojimosi internetu ar programomis stebėjimas, išskyrus atvejus, kuriems esant </w:t>
      </w:r>
      <w:r w:rsidR="00BA67C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toks stebėjimas </w:t>
      </w: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>leidžiamas pagal įstatymus arba kai pagal įstatymus leidžiami tok</w:t>
      </w:r>
      <w:r w:rsidR="00BA67C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ie Bendrovės veiksmai, siekiant </w:t>
      </w: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>nustatyti pažeidimus darbo vietoje.</w:t>
      </w:r>
    </w:p>
    <w:p w:rsidR="00C107AD" w:rsidRPr="00C107AD" w:rsidRDefault="00C107AD" w:rsidP="00BA67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>8.4.</w:t>
      </w:r>
      <w:r w:rsidR="00BA67C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>Proporcingumas –</w:t>
      </w:r>
      <w:r w:rsidR="00BA67C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asmens duomenys, kurie gaunami vykdant šiame skyriuje nurodytą </w:t>
      </w:r>
    </w:p>
    <w:p w:rsidR="00C107AD" w:rsidRPr="00C107AD" w:rsidRDefault="00C107AD" w:rsidP="00BA67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kontrolę, yra susiję ir nepertekliniai lyginant su nustatytu siekiamu tikslu. </w:t>
      </w:r>
    </w:p>
    <w:p w:rsidR="00C107AD" w:rsidRPr="00C107AD" w:rsidRDefault="00C107AD" w:rsidP="00BA67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>8.5.</w:t>
      </w:r>
      <w:r w:rsidR="00BA67C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>Tikslumas ir duomenų išsaugojimas –</w:t>
      </w:r>
      <w:r w:rsidR="00BA67C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>bet kokie duomenys, susiję su darbuotojo kontrole,</w:t>
      </w:r>
    </w:p>
    <w:p w:rsidR="00C107AD" w:rsidRPr="00C107AD" w:rsidRDefault="00C107AD" w:rsidP="00BA67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yra tikslūs, jei reikia nuolat atnaujinami ir teisėtai saugomi ne ilgiau nei tai būtina. </w:t>
      </w:r>
    </w:p>
    <w:p w:rsidR="00C107AD" w:rsidRPr="00C107AD" w:rsidRDefault="00C107AD" w:rsidP="00BA67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>8.6.</w:t>
      </w:r>
      <w:r w:rsidR="00BA67C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>Saugumas –</w:t>
      </w:r>
      <w:r w:rsidR="00BA67C7" w:rsidRPr="00BA67C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A67C7">
        <w:rPr>
          <w:rFonts w:ascii="Times New Roman" w:eastAsia="Times New Roman" w:hAnsi="Times New Roman" w:cs="Times New Roman"/>
          <w:sz w:val="24"/>
          <w:szCs w:val="24"/>
          <w:lang w:eastAsia="lt-LT"/>
        </w:rPr>
        <w:t>Lopšelyje-darželyje</w:t>
      </w:r>
      <w:r w:rsidR="00BA67C7"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>yra įdiegtos atitinkamos techninės ir organizacinės priemonės siekiant užtikrinti, kad bet kokie saugomi asmens duomenys būtų saugūs ir apsaugoti nuo išorinio kišimosi.</w:t>
      </w:r>
    </w:p>
    <w:p w:rsidR="00BA67C7" w:rsidRDefault="00BA67C7" w:rsidP="00BA67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C107AD" w:rsidRPr="00C107AD" w:rsidRDefault="00C107AD" w:rsidP="00BA67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C107A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IV SKYRIUS</w:t>
      </w:r>
    </w:p>
    <w:p w:rsidR="00C107AD" w:rsidRDefault="00C107AD" w:rsidP="00BA67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C107A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BAIGIAMOSIOS NUOSTATOS</w:t>
      </w:r>
    </w:p>
    <w:p w:rsidR="00BA67C7" w:rsidRPr="00C107AD" w:rsidRDefault="00BA67C7" w:rsidP="00BA67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C107AD" w:rsidRPr="00C107AD" w:rsidRDefault="00BA67C7" w:rsidP="00BA67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 </w:t>
      </w:r>
      <w:r w:rsidR="00C107AD" w:rsidRPr="00BA67C7">
        <w:rPr>
          <w:rFonts w:ascii="Times New Roman" w:eastAsia="Times New Roman" w:hAnsi="Times New Roman" w:cs="Times New Roman"/>
          <w:sz w:val="24"/>
          <w:szCs w:val="24"/>
          <w:lang w:eastAsia="lt-LT"/>
        </w:rPr>
        <w:t>Ši Tvarka peržiūrima ir atnaujinama ne rečiau kaip kartą per metus arba pasikeitus teisės aktams, kurie reglamentuoja šios srities teisinius santykius</w:t>
      </w:r>
      <w:r w:rsidR="00C107AD"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C107AD" w:rsidRPr="00C107AD" w:rsidRDefault="00C107AD" w:rsidP="00BA67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>2.</w:t>
      </w:r>
      <w:r w:rsidR="00BA67C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Ši Tvarka yra privaloma visiems </w:t>
      </w:r>
      <w:r w:rsidR="00BA67C7">
        <w:rPr>
          <w:rFonts w:ascii="Times New Roman" w:eastAsia="Times New Roman" w:hAnsi="Times New Roman" w:cs="Times New Roman"/>
          <w:sz w:val="24"/>
          <w:szCs w:val="24"/>
          <w:lang w:eastAsia="lt-LT"/>
        </w:rPr>
        <w:t>Lopšelio-darželio</w:t>
      </w:r>
      <w:r w:rsidR="00BA67C7"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>darbuotojams.</w:t>
      </w:r>
      <w:r w:rsidR="00BA67C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Darbuotojai su šia tvarka </w:t>
      </w: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>bei jos pakeitimais yra supažindinami pasirašytinai</w:t>
      </w:r>
      <w:r w:rsidR="00BA67C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arba elektroninėmis priemonėmis </w:t>
      </w:r>
      <w:r w:rsidR="00BA67C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ir įsipareigoja </w:t>
      </w: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>jos laikytis.</w:t>
      </w:r>
      <w:r w:rsidR="00BA67C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Šios Tvarkos pažeidimai gali būti laikomi darbo pareigų </w:t>
      </w:r>
      <w:r w:rsidR="00BA67C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pažeidimais, už kuriuos gali </w:t>
      </w: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>būti taikoma atsakomybė,</w:t>
      </w:r>
      <w:r w:rsidR="00BA67C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107AD">
        <w:rPr>
          <w:rFonts w:ascii="Times New Roman" w:eastAsia="Times New Roman" w:hAnsi="Times New Roman" w:cs="Times New Roman"/>
          <w:sz w:val="24"/>
          <w:szCs w:val="24"/>
          <w:lang w:eastAsia="lt-LT"/>
        </w:rPr>
        <w:t>numatyta Lietuvos Respublikos darbo kodekse.</w:t>
      </w:r>
    </w:p>
    <w:p w:rsidR="00C107AD" w:rsidRPr="00DE10A4" w:rsidRDefault="00C107AD" w:rsidP="00BA67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E10A4">
        <w:rPr>
          <w:rFonts w:ascii="Times New Roman" w:eastAsia="Times New Roman" w:hAnsi="Times New Roman" w:cs="Times New Roman"/>
          <w:sz w:val="24"/>
          <w:szCs w:val="24"/>
          <w:lang w:eastAsia="lt-LT"/>
        </w:rPr>
        <w:t>3.</w:t>
      </w:r>
      <w:r w:rsidR="00BA67C7" w:rsidRPr="00DE10A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DE10A4">
        <w:rPr>
          <w:rFonts w:ascii="Times New Roman" w:eastAsia="Times New Roman" w:hAnsi="Times New Roman" w:cs="Times New Roman"/>
          <w:sz w:val="24"/>
          <w:szCs w:val="24"/>
          <w:lang w:eastAsia="lt-LT"/>
        </w:rPr>
        <w:t>Apie šią Tvarką</w:t>
      </w:r>
      <w:r w:rsidR="00BA67C7" w:rsidRPr="00DE10A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DE10A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yra informuota </w:t>
      </w:r>
      <w:r w:rsidR="00DE10A4" w:rsidRPr="00DE10A4">
        <w:rPr>
          <w:rFonts w:ascii="Times New Roman" w:eastAsia="Times New Roman" w:hAnsi="Times New Roman" w:cs="Times New Roman"/>
          <w:sz w:val="24"/>
          <w:szCs w:val="24"/>
          <w:lang w:eastAsia="lt-LT"/>
        </w:rPr>
        <w:t>Lopšelio-darželio mokyklos</w:t>
      </w:r>
      <w:r w:rsidRPr="00DE10A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taryba</w:t>
      </w:r>
      <w:r w:rsidR="00BA67C7" w:rsidRPr="00DE10A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DE10A4">
        <w:rPr>
          <w:rFonts w:ascii="Times New Roman" w:eastAsia="Times New Roman" w:hAnsi="Times New Roman" w:cs="Times New Roman"/>
          <w:sz w:val="24"/>
          <w:szCs w:val="24"/>
          <w:lang w:eastAsia="lt-LT"/>
        </w:rPr>
        <w:t>ir dėl šios Tvarkos</w:t>
      </w:r>
      <w:r w:rsidR="00BA67C7" w:rsidRPr="00DE10A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priėmimo su ja pasikonsultuota.</w:t>
      </w:r>
    </w:p>
    <w:p w:rsidR="00BA67C7" w:rsidRDefault="00BA67C7" w:rsidP="00BA67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BA67C7" w:rsidRPr="00C107AD" w:rsidRDefault="00BA67C7" w:rsidP="00BA67C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</w:t>
      </w:r>
    </w:p>
    <w:p w:rsidR="00DE10A4" w:rsidRDefault="00DE10A4" w:rsidP="00DE10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10A4" w:rsidRDefault="00DE10A4" w:rsidP="00DE10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SUDERINTA</w:t>
      </w:r>
    </w:p>
    <w:p w:rsidR="00DE10A4" w:rsidRPr="00710214" w:rsidRDefault="00DE10A4" w:rsidP="00DE10A4">
      <w:pPr>
        <w:jc w:val="both"/>
        <w:rPr>
          <w:rFonts w:ascii="Times New Roman" w:hAnsi="Times New Roman" w:cs="Times New Roman"/>
          <w:sz w:val="24"/>
          <w:szCs w:val="24"/>
        </w:rPr>
      </w:pPr>
      <w:r w:rsidRPr="00710214">
        <w:rPr>
          <w:rFonts w:ascii="Times New Roman" w:hAnsi="Times New Roman" w:cs="Times New Roman"/>
          <w:sz w:val="24"/>
          <w:szCs w:val="24"/>
        </w:rPr>
        <w:t>Kelmės „Kūlverstuko“ lopšelio-darželio mokyklos tarybos</w:t>
      </w:r>
    </w:p>
    <w:p w:rsidR="00DE10A4" w:rsidRPr="00710214" w:rsidRDefault="00DE10A4" w:rsidP="00DE10A4">
      <w:pPr>
        <w:jc w:val="both"/>
        <w:rPr>
          <w:rFonts w:ascii="Times New Roman" w:hAnsi="Times New Roman" w:cs="Times New Roman"/>
          <w:sz w:val="24"/>
          <w:szCs w:val="24"/>
        </w:rPr>
      </w:pPr>
      <w:r w:rsidRPr="00710214">
        <w:rPr>
          <w:rFonts w:ascii="Times New Roman" w:hAnsi="Times New Roman" w:cs="Times New Roman"/>
          <w:sz w:val="24"/>
          <w:szCs w:val="24"/>
        </w:rPr>
        <w:t xml:space="preserve">2017 m. rugpjūčio 22 d. protokolu Nr. MTP-1 </w:t>
      </w:r>
    </w:p>
    <w:p w:rsidR="00C107AD" w:rsidRPr="00BA67C7" w:rsidRDefault="00C107AD" w:rsidP="00BA67C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107AD" w:rsidRPr="00BA67C7" w:rsidSect="00757B89">
      <w:headerReference w:type="default" r:id="rId8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B89" w:rsidRDefault="00757B89" w:rsidP="00757B89">
      <w:pPr>
        <w:spacing w:after="0" w:line="240" w:lineRule="auto"/>
      </w:pPr>
      <w:r>
        <w:separator/>
      </w:r>
    </w:p>
  </w:endnote>
  <w:endnote w:type="continuationSeparator" w:id="0">
    <w:p w:rsidR="00757B89" w:rsidRDefault="00757B89" w:rsidP="00757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B89" w:rsidRDefault="00757B89" w:rsidP="00757B89">
      <w:pPr>
        <w:spacing w:after="0" w:line="240" w:lineRule="auto"/>
      </w:pPr>
      <w:r>
        <w:separator/>
      </w:r>
    </w:p>
  </w:footnote>
  <w:footnote w:type="continuationSeparator" w:id="0">
    <w:p w:rsidR="00757B89" w:rsidRDefault="00757B89" w:rsidP="00757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2176251"/>
      <w:docPartObj>
        <w:docPartGallery w:val="Page Numbers (Top of Page)"/>
        <w:docPartUnique/>
      </w:docPartObj>
    </w:sdtPr>
    <w:sdtEndPr/>
    <w:sdtContent>
      <w:p w:rsidR="00757B89" w:rsidRDefault="00757B8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10A4">
          <w:rPr>
            <w:noProof/>
          </w:rPr>
          <w:t>3</w:t>
        </w:r>
        <w:r>
          <w:fldChar w:fldCharType="end"/>
        </w:r>
      </w:p>
    </w:sdtContent>
  </w:sdt>
  <w:p w:rsidR="00757B89" w:rsidRDefault="00757B8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972209"/>
    <w:multiLevelType w:val="hybridMultilevel"/>
    <w:tmpl w:val="C0AAAA3A"/>
    <w:lvl w:ilvl="0" w:tplc="40E645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912D8C"/>
    <w:multiLevelType w:val="hybridMultilevel"/>
    <w:tmpl w:val="10644C3C"/>
    <w:lvl w:ilvl="0" w:tplc="124E86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7AD"/>
    <w:rsid w:val="000A4406"/>
    <w:rsid w:val="000A6F3B"/>
    <w:rsid w:val="00163B69"/>
    <w:rsid w:val="00757B89"/>
    <w:rsid w:val="007E2C5F"/>
    <w:rsid w:val="00BA67C7"/>
    <w:rsid w:val="00C107AD"/>
    <w:rsid w:val="00DE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107A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107AD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757B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57B89"/>
  </w:style>
  <w:style w:type="paragraph" w:styleId="Porat">
    <w:name w:val="footer"/>
    <w:basedOn w:val="prastasis"/>
    <w:link w:val="PoratDiagrama"/>
    <w:uiPriority w:val="99"/>
    <w:unhideWhenUsed/>
    <w:rsid w:val="00757B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57B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107A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107AD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757B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57B89"/>
  </w:style>
  <w:style w:type="paragraph" w:styleId="Porat">
    <w:name w:val="footer"/>
    <w:basedOn w:val="prastasis"/>
    <w:link w:val="PoratDiagrama"/>
    <w:uiPriority w:val="99"/>
    <w:unhideWhenUsed/>
    <w:rsid w:val="00757B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57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8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4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0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9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4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9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0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5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4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8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1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6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1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9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5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2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6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9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2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7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4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5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5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3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5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4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0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5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8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1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2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2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6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2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8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8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3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3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5544</Words>
  <Characters>3161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4</cp:revision>
  <dcterms:created xsi:type="dcterms:W3CDTF">2017-09-28T17:35:00Z</dcterms:created>
  <dcterms:modified xsi:type="dcterms:W3CDTF">2017-09-29T05:57:00Z</dcterms:modified>
</cp:coreProperties>
</file>